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41" w:rsidRPr="00DC351D" w:rsidRDefault="00EE3741" w:rsidP="00EE3741">
      <w:pPr>
        <w:framePr w:w="9360" w:h="720" w:hSpace="187" w:wrap="notBeside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  <w:b/>
        </w:rPr>
        <w:t>Three Metre / Six Metre Notice</w:t>
      </w:r>
    </w:p>
    <w:p w:rsidR="00EE3741" w:rsidRPr="00DC351D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</w:p>
    <w:p w:rsidR="00EE3741" w:rsidRPr="00DC351D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  <w:proofErr w:type="gramStart"/>
      <w:r w:rsidRPr="00DC351D">
        <w:rPr>
          <w:rFonts w:asciiTheme="minorHAnsi" w:hAnsiTheme="minorHAnsi" w:cstheme="minorHAnsi"/>
          <w:sz w:val="20"/>
        </w:rPr>
        <w:t>Party Wall etc.</w:t>
      </w:r>
      <w:proofErr w:type="gramEnd"/>
      <w:r w:rsidRPr="00DC351D">
        <w:rPr>
          <w:rFonts w:asciiTheme="minorHAnsi" w:hAnsiTheme="minorHAnsi" w:cstheme="minorHAnsi"/>
          <w:sz w:val="20"/>
        </w:rPr>
        <w:t xml:space="preserve"> Act, 1996   Section 6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r w:rsidRPr="00DC351D">
        <w:rPr>
          <w:rFonts w:asciiTheme="minorHAnsi" w:hAnsiTheme="minorHAnsi" w:cstheme="minorHAnsi"/>
          <w:b/>
        </w:rPr>
        <w:t>To</w:t>
      </w:r>
      <w:r w:rsidRPr="00DC351D">
        <w:rPr>
          <w:rFonts w:asciiTheme="minorHAnsi" w:hAnsiTheme="minorHAnsi" w:cstheme="minorHAnsi"/>
        </w:rPr>
        <w:t>:</w:t>
      </w:r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59"/>
          <w:lock w:val="sdtLocked"/>
          <w:placeholder>
            <w:docPart w:val="E7A98799C91E4AF9BF6B6AF733B39C63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Pr="00DC351D">
        <w:rPr>
          <w:rFonts w:asciiTheme="minorHAnsi" w:hAnsiTheme="minorHAnsi" w:cstheme="minorHAnsi"/>
          <w:b/>
        </w:rPr>
        <w:t xml:space="preserve"> 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  <w:b/>
        </w:rPr>
        <w:t>of</w:t>
      </w:r>
      <w:proofErr w:type="gramEnd"/>
      <w:r w:rsidRPr="00DC351D">
        <w:rPr>
          <w:rFonts w:asciiTheme="minorHAnsi" w:hAnsiTheme="minorHAnsi" w:cstheme="minorHAnsi"/>
        </w:rPr>
        <w:t xml:space="preserve"> </w:t>
      </w:r>
      <w:bookmarkStart w:id="0" w:name="data02"/>
      <w:bookmarkEnd w:id="0"/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0"/>
          <w:lock w:val="sdtLocked"/>
          <w:placeholder>
            <w:docPart w:val="35E676CE9F204B8A9E01B49DEA80FD00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bookmarkStart w:id="1" w:name="data03"/>
    <w:bookmarkEnd w:id="1"/>
    <w:p w:rsidR="00EE3741" w:rsidRPr="00DC351D" w:rsidRDefault="00050978" w:rsidP="00EE3741">
      <w:pPr>
        <w:spacing w:line="300" w:lineRule="auto"/>
        <w:rPr>
          <w:rFonts w:asciiTheme="minorHAnsi" w:hAnsiTheme="minorHAnsi" w:cstheme="minorHAnsi"/>
        </w:rPr>
      </w:pPr>
      <w:sdt>
        <w:sdtPr>
          <w:rPr>
            <w:rStyle w:val="formfillerbold"/>
            <w:rFonts w:cstheme="minorHAnsi"/>
          </w:rPr>
          <w:id w:val="512333261"/>
          <w:lock w:val="sdtLocked"/>
          <w:placeholder>
            <w:docPart w:val="7FF8151C385541C095416069C83CDC3E"/>
          </w:placeholder>
          <w:comboBox>
            <w:listItem w:displayText="I" w:value="I"/>
            <w:listItem w:displayText="We" w:value="We"/>
          </w:comboBox>
        </w:sdtPr>
        <w:sdtContent>
          <w:r w:rsidR="00EE3741" w:rsidRPr="00DC351D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EE3741" w:rsidRPr="00DC351D">
        <w:rPr>
          <w:rStyle w:val="formfillerbold"/>
          <w:rFonts w:cstheme="minorHAnsi"/>
        </w:rPr>
        <w:t>:</w:t>
      </w:r>
      <w:r w:rsidR="00EE3741"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2"/>
          <w:lock w:val="sdtLocked"/>
          <w:placeholder>
            <w:docPart w:val="C2675ED32FBC4A1194147E0EE3BCC77E"/>
          </w:placeholder>
          <w:showingPlcHdr/>
          <w:text/>
        </w:sdtPr>
        <w:sdtEndPr>
          <w:rPr>
            <w:rStyle w:val="DefaultParagraphFont"/>
            <w:b/>
            <w:noProof/>
          </w:rPr>
        </w:sdtEndPr>
        <w:sdtContent>
          <w:r w:rsidR="00EE3741" w:rsidRPr="00DC351D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  <w:b/>
        </w:rPr>
        <w:t>of</w:t>
      </w:r>
      <w:proofErr w:type="gramEnd"/>
      <w:r w:rsidRPr="00DC351D">
        <w:rPr>
          <w:rFonts w:asciiTheme="minorHAnsi" w:hAnsiTheme="minorHAnsi" w:cstheme="minorHAnsi"/>
        </w:rPr>
        <w:t xml:space="preserve"> </w:t>
      </w:r>
      <w:bookmarkStart w:id="2" w:name="data04"/>
      <w:bookmarkEnd w:id="2"/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63"/>
          <w:lock w:val="sdtLocked"/>
          <w:placeholder>
            <w:docPart w:val="8979C5C5AE314C55B144D9844A888CEF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as</w:t>
      </w:r>
      <w:proofErr w:type="gramEnd"/>
      <w:r w:rsidRPr="00DC351D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264"/>
          <w:lock w:val="sdtLocked"/>
          <w:placeholder>
            <w:docPart w:val="CDCC73B4BEB5416881D3088C0BEF266A"/>
          </w:placeholder>
          <w:showingPlcHdr/>
          <w:comboBox>
            <w:listItem w:displayText="Owner" w:value="Owner"/>
            <w:listItem w:displayText="Owners" w:value="Owners"/>
          </w:comboBox>
        </w:sdtPr>
        <w:sdtEndPr>
          <w:rPr>
            <w:rStyle w:val="DefaultParagraphFont"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“Owner or Owners”</w:t>
          </w:r>
        </w:sdtContent>
      </w:sdt>
      <w:r w:rsidRPr="00DC351D">
        <w:rPr>
          <w:rFonts w:asciiTheme="minorHAnsi" w:hAnsiTheme="minorHAnsi" w:cstheme="minorHAnsi"/>
        </w:rPr>
        <w:t xml:space="preserve"> of </w:t>
      </w:r>
      <w:bookmarkStart w:id="3" w:name="data05"/>
      <w:bookmarkEnd w:id="3"/>
      <w:sdt>
        <w:sdtPr>
          <w:rPr>
            <w:rStyle w:val="formfiller"/>
            <w:rFonts w:cstheme="minorHAnsi"/>
          </w:rPr>
          <w:id w:val="512333265"/>
          <w:lock w:val="sdtLocked"/>
          <w:placeholder>
            <w:docPart w:val="216B2044F785427EACEFF234373CB9F7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E43D6" w:rsidRPr="00DC351D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  <w:r w:rsidR="00AE43D6"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 xml:space="preserve">which adjoins your premises known as </w:t>
      </w:r>
      <w:bookmarkStart w:id="4" w:name="data06"/>
      <w:bookmarkEnd w:id="4"/>
      <w:sdt>
        <w:sdtPr>
          <w:rPr>
            <w:rStyle w:val="formfiller"/>
            <w:rFonts w:cstheme="minorHAnsi"/>
          </w:rPr>
          <w:id w:val="512333266"/>
          <w:lock w:val="sdtLocked"/>
          <w:placeholder>
            <w:docPart w:val="8A516C5CD4AF483DB2677873B16EAF23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AE43D6" w:rsidRPr="00DC351D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r w:rsidRPr="00DC351D">
        <w:rPr>
          <w:rFonts w:asciiTheme="minorHAnsi" w:hAnsiTheme="minorHAnsi" w:cstheme="minorHAnsi"/>
          <w:b/>
        </w:rPr>
        <w:t>HEREBY SERVE YOU WITH NOTICE THAT</w:t>
      </w:r>
      <w:bookmarkStart w:id="5" w:name="data07"/>
      <w:bookmarkEnd w:id="5"/>
      <w:r w:rsidRPr="00DC351D">
        <w:rPr>
          <w:rFonts w:asciiTheme="minorHAnsi" w:hAnsiTheme="minorHAnsi" w:cstheme="minorHAnsi"/>
          <w:b/>
        </w:rPr>
        <w:t xml:space="preserve"> 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Under Section 6 (1)</w:t>
      </w:r>
      <w:r w:rsidR="001B1AB0"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>it is intended to build within 3 metres of your building and to a lower level than the bottom of your foundations, by carrying out the works detailed below, after the expiration of one month from the service of this notice.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It </w:t>
      </w:r>
      <w:bookmarkStart w:id="6" w:name="data08"/>
      <w:bookmarkEnd w:id="6"/>
      <w:sdt>
        <w:sdtPr>
          <w:rPr>
            <w:rStyle w:val="formfiller"/>
            <w:rFonts w:cstheme="minorHAnsi"/>
          </w:rPr>
          <w:id w:val="512333269"/>
          <w:lock w:val="sdtLocked"/>
          <w:placeholder>
            <w:docPart w:val="165E3F5924384A4181E99A8283AFDA62"/>
          </w:placeholder>
          <w:showingPlcHdr/>
          <w:comboBox>
            <w:listItem w:displayText="is" w:value="is"/>
            <w:listItem w:displayText="is not" w:value="is not"/>
          </w:comboBox>
        </w:sdtPr>
        <w:sdtEndPr>
          <w:rPr>
            <w:rStyle w:val="DefaultParagraphFont"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“is / is not”</w:t>
          </w:r>
        </w:sdtContent>
      </w:sdt>
      <w:r w:rsidR="001B1AB0"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>proposed to underpin or otherwise strengthen in order to safeguard the foundations of your building.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bookmarkStart w:id="7" w:name="notice"/>
      <w:bookmarkEnd w:id="7"/>
      <w:r w:rsidRPr="00DC351D">
        <w:rPr>
          <w:rFonts w:asciiTheme="minorHAnsi" w:hAnsiTheme="minorHAnsi" w:cstheme="minorHAnsi"/>
        </w:rPr>
        <w:t>The accompanying plans and sections show the site and the excavation depth proposed.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The intended works are:</w:t>
      </w:r>
    </w:p>
    <w:sdt>
      <w:sdtPr>
        <w:rPr>
          <w:rStyle w:val="formfiller"/>
          <w:rFonts w:cstheme="minorHAnsi"/>
        </w:rPr>
        <w:id w:val="512333288"/>
        <w:lock w:val="sdtLocked"/>
        <w:placeholder>
          <w:docPart w:val="1FF7660181324FB0AB7591448E086AF8"/>
        </w:placeholder>
        <w:showingPlcHdr/>
        <w:text w:multiLine="1"/>
      </w:sdtPr>
      <w:sdtEndPr>
        <w:rPr>
          <w:rStyle w:val="DefaultParagraphFont"/>
        </w:rPr>
      </w:sdtEndPr>
      <w:sdtContent>
        <w:p w:rsidR="001B1AB0" w:rsidRPr="00DC351D" w:rsidRDefault="001B1AB0" w:rsidP="00E03214">
          <w:pPr>
            <w:spacing w:line="300" w:lineRule="auto"/>
            <w:rPr>
              <w:rStyle w:val="formfiller"/>
              <w:rFonts w:cstheme="minorHAnsi"/>
            </w:rPr>
          </w:pPr>
          <w:r w:rsidRPr="00DC351D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sdtContent>
    </w:sdt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bookmarkStart w:id="8" w:name="data09"/>
      <w:bookmarkEnd w:id="8"/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It is intended to commence works as soon </w:t>
      </w:r>
      <w:r w:rsidR="001B1AB0" w:rsidRPr="00DC351D">
        <w:rPr>
          <w:rFonts w:asciiTheme="minorHAnsi" w:hAnsiTheme="minorHAnsi" w:cstheme="minorHAnsi"/>
        </w:rPr>
        <w:t xml:space="preserve">after the expiration of </w:t>
      </w:r>
      <w:r w:rsidR="001B1AB0" w:rsidRPr="00DC351D">
        <w:rPr>
          <w:rFonts w:asciiTheme="minorHAnsi" w:hAnsiTheme="minorHAnsi" w:cstheme="minorHAnsi"/>
          <w:b/>
        </w:rPr>
        <w:t>one month</w:t>
      </w:r>
      <w:r w:rsidR="001B1AB0" w:rsidRPr="00DC351D">
        <w:rPr>
          <w:rFonts w:asciiTheme="minorHAnsi" w:hAnsiTheme="minorHAnsi" w:cstheme="minorHAnsi"/>
        </w:rPr>
        <w:t xml:space="preserve"> from service of this notice or earlier by agreement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Under Section 6 (7), if you do not consent to the works within 14 days you are deemed to have dissented and a difference is deemed to have arisen. In such case Section 10 of the Act requires that both parties should concur in the appointment of a surveyor or should each appoint one surveyor and in those circumstances </w:t>
      </w:r>
      <w:r w:rsidR="001B1AB0" w:rsidRPr="00DC351D">
        <w:rPr>
          <w:rFonts w:asciiTheme="minorHAnsi" w:hAnsiTheme="minorHAnsi" w:cstheme="minorHAnsi"/>
        </w:rPr>
        <w:t>w</w:t>
      </w:r>
      <w:r w:rsidRPr="00DC351D">
        <w:rPr>
          <w:rFonts w:asciiTheme="minorHAnsi" w:hAnsiTheme="minorHAnsi" w:cstheme="minorHAnsi"/>
        </w:rPr>
        <w:t xml:space="preserve">e would appoint Mr </w:t>
      </w:r>
      <w:bookmarkStart w:id="9" w:name="data10"/>
      <w:bookmarkEnd w:id="9"/>
      <w:r w:rsidRPr="00DC351D">
        <w:rPr>
          <w:rFonts w:asciiTheme="minorHAnsi" w:hAnsiTheme="minorHAnsi" w:cstheme="minorHAnsi"/>
        </w:rPr>
        <w:t xml:space="preserve">Steven Way MRICS of </w:t>
      </w:r>
      <w:bookmarkStart w:id="10" w:name="data11"/>
      <w:bookmarkEnd w:id="10"/>
      <w:r w:rsidRPr="00DC351D">
        <w:rPr>
          <w:rFonts w:asciiTheme="minorHAnsi" w:hAnsiTheme="minorHAnsi" w:cstheme="minorHAnsi"/>
        </w:rPr>
        <w:t>68 High Street, Chislehurst, Kent BR7 5AQ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1B1AB0" w:rsidRPr="00DC351D" w:rsidRDefault="001B1AB0" w:rsidP="001B1AB0">
      <w:pPr>
        <w:spacing w:line="300" w:lineRule="auto"/>
        <w:ind w:left="-426"/>
        <w:rPr>
          <w:rFonts w:asciiTheme="minorHAnsi" w:hAnsiTheme="minorHAnsi" w:cstheme="minorHAnsi"/>
        </w:rPr>
      </w:pPr>
      <w:bookmarkStart w:id="11" w:name="endp1"/>
      <w:bookmarkEnd w:id="11"/>
    </w:p>
    <w:sdt>
      <w:sdtPr>
        <w:rPr>
          <w:rStyle w:val="formfiller"/>
          <w:rFonts w:cstheme="minorHAnsi"/>
        </w:rPr>
        <w:id w:val="512333289"/>
        <w:lock w:val="sdtLocked"/>
        <w:placeholder>
          <w:docPart w:val="933C02DA1171419184E1F87C5F738DAC"/>
        </w:placeholder>
        <w:showingPlcHdr/>
        <w:date>
          <w:dateFormat w:val="dd MMMM yyyy"/>
          <w:lid w:val="en-GB"/>
          <w:storeMappedDataAs w:val="dateTime"/>
          <w:calendar w:val="gregorian"/>
        </w:date>
      </w:sdtPr>
      <w:sdtEndPr>
        <w:rPr>
          <w:rStyle w:val="DefaultParagraphFont"/>
        </w:rPr>
      </w:sdtEndPr>
      <w:sdtContent>
        <w:p w:rsidR="001B1AB0" w:rsidRPr="00DC351D" w:rsidRDefault="001B1AB0" w:rsidP="001B1AB0">
          <w:pPr>
            <w:framePr w:w="2310" w:h="432" w:hSpace="187" w:wrap="around" w:vAnchor="text" w:hAnchor="page" w:x="8487" w:y="1"/>
            <w:spacing w:line="300" w:lineRule="auto"/>
            <w:ind w:left="-426"/>
            <w:jc w:val="right"/>
            <w:rPr>
              <w:rFonts w:asciiTheme="minorHAnsi" w:hAnsiTheme="minorHAnsi" w:cstheme="minorHAnsi"/>
            </w:rPr>
          </w:pPr>
          <w:r w:rsidRPr="00DC351D">
            <w:rPr>
              <w:rStyle w:val="PlaceholderText"/>
              <w:rFonts w:asciiTheme="minorHAnsi" w:hAnsiTheme="minorHAnsi" w:cstheme="minorHAnsi"/>
            </w:rPr>
            <w:t>Insert Date</w:t>
          </w:r>
        </w:p>
      </w:sdtContent>
    </w:sdt>
    <w:p w:rsidR="001B1AB0" w:rsidRPr="00DC351D" w:rsidRDefault="001B1AB0" w:rsidP="001B1AB0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Signed</w:t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  <w:r w:rsidRPr="00DC351D">
        <w:rPr>
          <w:rFonts w:asciiTheme="minorHAnsi" w:hAnsiTheme="minorHAnsi" w:cstheme="minorHAnsi"/>
        </w:rPr>
        <w:tab/>
      </w:r>
    </w:p>
    <w:p w:rsidR="001B1AB0" w:rsidRPr="00DC351D" w:rsidRDefault="001B1AB0" w:rsidP="001B1AB0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Building Owner[s]</w:t>
      </w:r>
    </w:p>
    <w:p w:rsidR="00EE3741" w:rsidRPr="00DC351D" w:rsidRDefault="001B1AB0" w:rsidP="001B1AB0">
      <w:pPr>
        <w:ind w:left="426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br w:type="page"/>
      </w:r>
    </w:p>
    <w:p w:rsidR="00EE3741" w:rsidRPr="00DC351D" w:rsidRDefault="00EE3741" w:rsidP="00EE3741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  <w:b/>
        </w:rPr>
      </w:pPr>
      <w:r w:rsidRPr="00DC351D">
        <w:rPr>
          <w:rFonts w:asciiTheme="minorHAnsi" w:hAnsiTheme="minorHAnsi" w:cstheme="minorHAnsi"/>
          <w:b/>
        </w:rPr>
        <w:lastRenderedPageBreak/>
        <w:t>Acknowledgement of</w:t>
      </w:r>
    </w:p>
    <w:p w:rsidR="00EE3741" w:rsidRPr="00DC351D" w:rsidRDefault="00EE3741" w:rsidP="00EE3741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  <w:b/>
        </w:rPr>
        <w:t>Three Metre / Six Metre Notice</w:t>
      </w:r>
    </w:p>
    <w:p w:rsidR="00EE3741" w:rsidRPr="00DC351D" w:rsidRDefault="00EE3741" w:rsidP="00EE3741">
      <w:pPr>
        <w:framePr w:w="3600" w:h="720" w:hSpace="187" w:wrap="around" w:vAnchor="page" w:hAnchor="page" w:x="7201" w:y="2485" w:anchorLock="1"/>
        <w:spacing w:line="300" w:lineRule="auto"/>
        <w:jc w:val="right"/>
        <w:rPr>
          <w:rFonts w:asciiTheme="minorHAnsi" w:hAnsiTheme="minorHAnsi" w:cstheme="minorHAnsi"/>
          <w:i/>
        </w:rPr>
      </w:pPr>
      <w:r w:rsidRPr="00DC351D">
        <w:rPr>
          <w:rFonts w:asciiTheme="minorHAnsi" w:hAnsiTheme="minorHAnsi" w:cstheme="minorHAnsi"/>
          <w:i/>
        </w:rPr>
        <w:t>To be completed and returned</w:t>
      </w:r>
    </w:p>
    <w:p w:rsidR="00EE3741" w:rsidRPr="00DC351D" w:rsidRDefault="00EE3741" w:rsidP="00EE3741">
      <w:pPr>
        <w:framePr w:w="3600" w:h="720" w:hSpace="187" w:wrap="around" w:vAnchor="page" w:hAnchor="page" w:x="7201" w:y="2485" w:anchorLock="1"/>
        <w:spacing w:line="300" w:lineRule="auto"/>
        <w:jc w:val="right"/>
        <w:rPr>
          <w:rFonts w:asciiTheme="minorHAnsi" w:hAnsiTheme="minorHAnsi" w:cstheme="minorHAnsi"/>
          <w:i/>
        </w:rPr>
      </w:pPr>
      <w:proofErr w:type="gramStart"/>
      <w:r w:rsidRPr="00DC351D">
        <w:rPr>
          <w:rFonts w:asciiTheme="minorHAnsi" w:hAnsiTheme="minorHAnsi" w:cstheme="minorHAnsi"/>
          <w:i/>
        </w:rPr>
        <w:t>to</w:t>
      </w:r>
      <w:proofErr w:type="gramEnd"/>
      <w:r w:rsidRPr="00DC351D">
        <w:rPr>
          <w:rFonts w:asciiTheme="minorHAnsi" w:hAnsiTheme="minorHAnsi" w:cstheme="minorHAnsi"/>
          <w:i/>
        </w:rPr>
        <w:t xml:space="preserve"> the building owner or his surveyor</w:t>
      </w:r>
    </w:p>
    <w:p w:rsidR="00EE3741" w:rsidRPr="00DC351D" w:rsidRDefault="00EE3741" w:rsidP="00EE374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  <w:proofErr w:type="gramStart"/>
      <w:r w:rsidRPr="00DC351D">
        <w:rPr>
          <w:rFonts w:asciiTheme="minorHAnsi" w:hAnsiTheme="minorHAnsi" w:cstheme="minorHAnsi"/>
          <w:sz w:val="20"/>
        </w:rPr>
        <w:t>Party Wall etc.</w:t>
      </w:r>
      <w:proofErr w:type="gramEnd"/>
      <w:r w:rsidRPr="00DC351D">
        <w:rPr>
          <w:rFonts w:asciiTheme="minorHAnsi" w:hAnsiTheme="minorHAnsi" w:cstheme="minorHAnsi"/>
          <w:sz w:val="20"/>
        </w:rPr>
        <w:t xml:space="preserve"> Act, 1996   Section 6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bookmarkStart w:id="12" w:name="data21"/>
    <w:bookmarkEnd w:id="12"/>
    <w:p w:rsidR="001B1AB0" w:rsidRPr="00DC351D" w:rsidRDefault="00050978" w:rsidP="00EE3741">
      <w:pPr>
        <w:spacing w:line="300" w:lineRule="auto"/>
        <w:rPr>
          <w:rFonts w:asciiTheme="minorHAnsi" w:hAnsiTheme="minorHAnsi" w:cstheme="minorHAnsi"/>
        </w:rPr>
      </w:pPr>
      <w:sdt>
        <w:sdtPr>
          <w:rPr>
            <w:rStyle w:val="formfillerbold"/>
            <w:rFonts w:cstheme="minorHAnsi"/>
          </w:rPr>
          <w:id w:val="512333290"/>
          <w:lock w:val="sdtLocked"/>
          <w:placeholder>
            <w:docPart w:val="55D646A219FE4760A621661F5E7D7FA8"/>
          </w:placeholder>
          <w:comboBox>
            <w:listItem w:displayText="I" w:value="I"/>
            <w:listItem w:displayText="We" w:value="We"/>
          </w:comboBox>
        </w:sdtPr>
        <w:sdtContent>
          <w:r w:rsidR="001B1AB0" w:rsidRPr="00DC351D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1B1AB0" w:rsidRPr="00DC351D">
        <w:rPr>
          <w:rStyle w:val="formfillerbold"/>
          <w:rFonts w:cstheme="minorHAnsi"/>
        </w:rPr>
        <w:t xml:space="preserve">: </w:t>
      </w:r>
      <w:r w:rsidR="00EE3741"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1"/>
          <w:lock w:val="sdtLocked"/>
          <w:placeholder>
            <w:docPart w:val="4D945AF2D8DB4856809FDD170EAEC559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="001B1AB0" w:rsidRPr="00DC351D">
        <w:rPr>
          <w:rFonts w:asciiTheme="minorHAnsi" w:hAnsiTheme="minorHAnsi" w:cstheme="minorHAnsi"/>
        </w:rPr>
        <w:t xml:space="preserve"> 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  <w:b/>
        </w:rPr>
        <w:t>of</w:t>
      </w:r>
      <w:proofErr w:type="gramEnd"/>
      <w:r w:rsidRPr="00DC351D">
        <w:rPr>
          <w:rFonts w:asciiTheme="minorHAnsi" w:hAnsiTheme="minorHAnsi" w:cstheme="minorHAnsi"/>
          <w:b/>
        </w:rPr>
        <w:t xml:space="preserve"> </w:t>
      </w:r>
      <w:bookmarkStart w:id="13" w:name="data22"/>
      <w:bookmarkEnd w:id="13"/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2"/>
          <w:placeholder>
            <w:docPart w:val="8728CBF1490F40EA9A9139FC3B7E709C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having</w:t>
      </w:r>
      <w:proofErr w:type="gramEnd"/>
      <w:r w:rsidRPr="00DC351D">
        <w:rPr>
          <w:rFonts w:asciiTheme="minorHAnsi" w:hAnsiTheme="minorHAnsi" w:cstheme="minorHAnsi"/>
        </w:rPr>
        <w:t xml:space="preserve"> received the notice served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1B1AB0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by</w:t>
      </w:r>
      <w:proofErr w:type="gramEnd"/>
      <w:r w:rsidRPr="00DC351D">
        <w:rPr>
          <w:rFonts w:asciiTheme="minorHAnsi" w:hAnsiTheme="minorHAnsi" w:cstheme="minorHAnsi"/>
        </w:rPr>
        <w:t xml:space="preserve"> </w:t>
      </w:r>
      <w:bookmarkStart w:id="14" w:name="data23"/>
      <w:bookmarkEnd w:id="14"/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3"/>
          <w:lock w:val="sdtLocked"/>
          <w:placeholder>
            <w:docPart w:val="728FD96D7E694770AFA0CC63764506EF"/>
          </w:placeholder>
          <w:showingPlcHdr/>
          <w:text/>
        </w:sdtPr>
        <w:sdtEndPr>
          <w:rPr>
            <w:rStyle w:val="DefaultParagraphFont"/>
            <w:b/>
            <w:noProof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  <w:r w:rsidR="001B1AB0" w:rsidRPr="00DC351D">
        <w:rPr>
          <w:rFonts w:asciiTheme="minorHAnsi" w:hAnsiTheme="minorHAnsi" w:cstheme="minorHAnsi"/>
        </w:rPr>
        <w:t xml:space="preserve"> 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of</w:t>
      </w:r>
      <w:proofErr w:type="gramEnd"/>
      <w:r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512333294"/>
          <w:lock w:val="sdtLocked"/>
          <w:placeholder>
            <w:docPart w:val="8B8864339FEC42D5985E6858814BA3B6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1B1AB0" w:rsidRPr="00DC351D" w:rsidRDefault="001B1AB0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in</w:t>
      </w:r>
      <w:proofErr w:type="gramEnd"/>
      <w:r w:rsidRPr="00DC351D">
        <w:rPr>
          <w:rFonts w:asciiTheme="minorHAnsi" w:hAnsiTheme="minorHAnsi" w:cstheme="minorHAnsi"/>
        </w:rPr>
        <w:t xml:space="preserve"> respect of </w:t>
      </w:r>
      <w:bookmarkStart w:id="15" w:name="data25"/>
      <w:bookmarkEnd w:id="15"/>
      <w:r w:rsidRPr="00DC351D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295"/>
          <w:lock w:val="sdtLocked"/>
          <w:placeholder>
            <w:docPart w:val="81A56C778A884BF8A66D8D6E00037BFA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1B1AB0" w:rsidRPr="00DC351D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</w:p>
    <w:p w:rsidR="001B1AB0" w:rsidRPr="00DC351D" w:rsidRDefault="001B1AB0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1B1AB0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which</w:t>
      </w:r>
      <w:proofErr w:type="gramEnd"/>
      <w:r w:rsidRPr="00DC351D">
        <w:rPr>
          <w:rFonts w:asciiTheme="minorHAnsi" w:hAnsiTheme="minorHAnsi" w:cstheme="minorHAnsi"/>
        </w:rPr>
        <w:t xml:space="preserve"> adjoins </w:t>
      </w:r>
      <w:sdt>
        <w:sdtPr>
          <w:rPr>
            <w:rStyle w:val="formfiller"/>
            <w:rFonts w:cstheme="minorHAnsi"/>
          </w:rPr>
          <w:id w:val="512333325"/>
          <w:lock w:val="sdtLocked"/>
          <w:placeholder>
            <w:docPart w:val="5BE7F6CAB8B549288C529C97B01E0309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E3741" w:rsidRPr="00DC351D">
        <w:rPr>
          <w:rFonts w:asciiTheme="minorHAnsi" w:hAnsiTheme="minorHAnsi" w:cstheme="minorHAnsi"/>
        </w:rPr>
        <w:t xml:space="preserve"> premises known as </w:t>
      </w:r>
      <w:bookmarkStart w:id="16" w:name="data26"/>
      <w:bookmarkEnd w:id="16"/>
      <w:sdt>
        <w:sdtPr>
          <w:rPr>
            <w:rStyle w:val="formfiller"/>
            <w:rFonts w:cstheme="minorHAnsi"/>
          </w:rPr>
          <w:id w:val="512333344"/>
          <w:lock w:val="sdtLocked"/>
          <w:placeholder>
            <w:docPart w:val="E32D516B48714E91AA96B886F2768803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*agree to your proposals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  <w:b/>
        </w:rPr>
        <w:t>or</w:t>
      </w:r>
      <w:proofErr w:type="gramEnd"/>
    </w:p>
    <w:p w:rsidR="00EE3741" w:rsidRPr="00DC351D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*dispute the necessity for underpinning or strengthening the foundations of </w:t>
      </w:r>
      <w:sdt>
        <w:sdtPr>
          <w:rPr>
            <w:rStyle w:val="formfiller"/>
            <w:rFonts w:cstheme="minorHAnsi"/>
          </w:rPr>
          <w:id w:val="512333345"/>
          <w:lock w:val="sdtLocked"/>
          <w:placeholder>
            <w:docPart w:val="5B24DB2B514E4289AF18E958819B90E8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="00E03214"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>building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  <w:b/>
        </w:rPr>
        <w:t>or</w:t>
      </w:r>
      <w:proofErr w:type="gramEnd"/>
    </w:p>
    <w:p w:rsidR="00EE3741" w:rsidRPr="00DC351D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*require you to underpin or strengthen the foundations of </w:t>
      </w:r>
      <w:sdt>
        <w:sdtPr>
          <w:rPr>
            <w:rStyle w:val="formfiller"/>
            <w:rFonts w:cstheme="minorHAnsi"/>
          </w:rPr>
          <w:id w:val="512333346"/>
          <w:lock w:val="sdtLocked"/>
          <w:placeholder>
            <w:docPart w:val="FE9760262AC545B6BC5F629A927A670A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="00E03214"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DC351D">
        <w:rPr>
          <w:rFonts w:asciiTheme="minorHAnsi" w:hAnsiTheme="minorHAnsi" w:cstheme="minorHAnsi"/>
        </w:rPr>
        <w:t xml:space="preserve"> </w:t>
      </w:r>
      <w:r w:rsidRPr="00DC351D">
        <w:rPr>
          <w:rFonts w:asciiTheme="minorHAnsi" w:hAnsiTheme="minorHAnsi" w:cstheme="minorHAnsi"/>
        </w:rPr>
        <w:t>building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and</w:t>
      </w:r>
      <w:proofErr w:type="gramEnd"/>
      <w:r w:rsidRPr="00DC351D">
        <w:rPr>
          <w:rFonts w:asciiTheme="minorHAnsi" w:hAnsiTheme="minorHAnsi" w:cstheme="minorHAnsi"/>
        </w:rPr>
        <w:t xml:space="preserve"> a difference having arisen,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E3741" w:rsidP="00EE3741">
      <w:pPr>
        <w:spacing w:line="300" w:lineRule="auto"/>
        <w:ind w:left="720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*concur in the appointment of Steven Way BSc MRICS of 68 High Street, Chislehurst, Kent BR7 5AQ to act as Agreed Surveyor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  <w:b/>
        </w:rPr>
      </w:pPr>
      <w:proofErr w:type="gramStart"/>
      <w:r w:rsidRPr="00DC351D">
        <w:rPr>
          <w:rFonts w:asciiTheme="minorHAnsi" w:hAnsiTheme="minorHAnsi" w:cstheme="minorHAnsi"/>
          <w:b/>
        </w:rPr>
        <w:t>or</w:t>
      </w:r>
      <w:proofErr w:type="gramEnd"/>
    </w:p>
    <w:p w:rsidR="00EE3741" w:rsidRPr="00DC351D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*appoint as </w:t>
      </w:r>
      <w:sdt>
        <w:sdtPr>
          <w:rPr>
            <w:rStyle w:val="formfiller"/>
            <w:rFonts w:cstheme="minorHAnsi"/>
          </w:rPr>
          <w:id w:val="512333357"/>
          <w:lock w:val="sdtLocked"/>
          <w:placeholder>
            <w:docPart w:val="F9E35F1F36AA43628E34B6F6A186948B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="00E03214"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E03214" w:rsidRPr="00DC351D">
        <w:rPr>
          <w:rFonts w:asciiTheme="minorHAnsi" w:hAnsiTheme="minorHAnsi" w:cstheme="minorHAnsi"/>
        </w:rPr>
        <w:t xml:space="preserve"> </w:t>
      </w:r>
      <w:proofErr w:type="gramStart"/>
      <w:r w:rsidRPr="00DC351D">
        <w:rPr>
          <w:rFonts w:asciiTheme="minorHAnsi" w:hAnsiTheme="minorHAnsi" w:cstheme="minorHAnsi"/>
        </w:rPr>
        <w:t>surveyor  Mr</w:t>
      </w:r>
      <w:proofErr w:type="gramEnd"/>
    </w:p>
    <w:p w:rsidR="00EE3741" w:rsidRPr="00DC351D" w:rsidRDefault="00EE3741" w:rsidP="00EE3741">
      <w:pPr>
        <w:spacing w:line="300" w:lineRule="auto"/>
        <w:ind w:firstLine="720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of</w:t>
      </w:r>
      <w:proofErr w:type="gramEnd"/>
      <w:r w:rsidRPr="00DC351D">
        <w:rPr>
          <w:rFonts w:asciiTheme="minorHAnsi" w:hAnsiTheme="minorHAnsi" w:cstheme="minorHAnsi"/>
        </w:rPr>
        <w:t xml:space="preserve"> (address)</w:t>
      </w:r>
    </w:p>
    <w:p w:rsidR="00EE3741" w:rsidRPr="00DC351D" w:rsidRDefault="00EE3741" w:rsidP="00EE3741">
      <w:pPr>
        <w:spacing w:line="300" w:lineRule="auto"/>
        <w:rPr>
          <w:rFonts w:asciiTheme="minorHAnsi" w:hAnsiTheme="minorHAnsi" w:cstheme="minorHAnsi"/>
        </w:rPr>
      </w:pPr>
    </w:p>
    <w:p w:rsidR="00EE3741" w:rsidRPr="00DC351D" w:rsidRDefault="00E03214" w:rsidP="00E03214">
      <w:pPr>
        <w:framePr w:w="1935" w:h="432" w:hSpace="187" w:wrap="around" w:vAnchor="text" w:hAnchor="page" w:x="8859" w:y="1"/>
        <w:spacing w:line="300" w:lineRule="auto"/>
        <w:jc w:val="right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......................</w:t>
      </w:r>
      <w:r w:rsidR="00EE3741" w:rsidRPr="00DC351D">
        <w:rPr>
          <w:rFonts w:asciiTheme="minorHAnsi" w:hAnsiTheme="minorHAnsi" w:cstheme="minorHAnsi"/>
        </w:rPr>
        <w:t>(</w:t>
      </w:r>
      <w:proofErr w:type="gramEnd"/>
      <w:r w:rsidR="00EE3741" w:rsidRPr="00DC351D">
        <w:rPr>
          <w:rFonts w:asciiTheme="minorHAnsi" w:hAnsiTheme="minorHAnsi" w:cstheme="minorHAnsi"/>
        </w:rPr>
        <w:t>date)</w:t>
      </w:r>
    </w:p>
    <w:p w:rsidR="00E03214" w:rsidRPr="00DC351D" w:rsidRDefault="00E03214" w:rsidP="00E03214">
      <w:pPr>
        <w:spacing w:line="300" w:lineRule="auto"/>
        <w:rPr>
          <w:rFonts w:asciiTheme="minorHAnsi" w:hAnsiTheme="minorHAnsi" w:cstheme="minorHAnsi"/>
        </w:rPr>
      </w:pPr>
      <w:proofErr w:type="gramStart"/>
      <w:r w:rsidRPr="00DC351D">
        <w:rPr>
          <w:rFonts w:asciiTheme="minorHAnsi" w:hAnsiTheme="minorHAnsi" w:cstheme="minorHAnsi"/>
        </w:rPr>
        <w:t>Signed ....................................................................</w:t>
      </w:r>
      <w:proofErr w:type="gramEnd"/>
    </w:p>
    <w:p w:rsidR="00E03214" w:rsidRPr="00DC351D" w:rsidRDefault="00E03214" w:rsidP="00E03214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>*Authorised to sign on behalf of</w:t>
      </w:r>
    </w:p>
    <w:p w:rsidR="0008475F" w:rsidRPr="00DC351D" w:rsidRDefault="00E03214" w:rsidP="00E03214">
      <w:pPr>
        <w:spacing w:line="300" w:lineRule="auto"/>
        <w:rPr>
          <w:rFonts w:asciiTheme="minorHAnsi" w:hAnsiTheme="minorHAnsi" w:cstheme="minorHAnsi"/>
        </w:rPr>
      </w:pPr>
      <w:r w:rsidRPr="00DC351D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512333347"/>
          <w:lock w:val="sdtLocked"/>
          <w:placeholder>
            <w:docPart w:val="85C9CF5496E74ABBBABE63FD82B3524D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Pr="00DC351D">
        <w:rPr>
          <w:rFonts w:asciiTheme="minorHAnsi" w:hAnsiTheme="minorHAnsi" w:cstheme="minorHAnsi"/>
          <w:b/>
        </w:rPr>
        <w:t xml:space="preserve">  </w:t>
      </w:r>
      <w:r w:rsidRPr="00DC351D">
        <w:rPr>
          <w:rFonts w:asciiTheme="minorHAnsi" w:hAnsiTheme="minorHAnsi" w:cstheme="minorHAnsi"/>
        </w:rPr>
        <w:t>(Adjoining Owner)</w:t>
      </w:r>
    </w:p>
    <w:sectPr w:rsidR="0008475F" w:rsidRPr="00DC351D" w:rsidSect="00662355">
      <w:footerReference w:type="default" r:id="rId7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881" w:rsidRDefault="00402881" w:rsidP="00946842">
      <w:r>
        <w:separator/>
      </w:r>
    </w:p>
  </w:endnote>
  <w:endnote w:type="continuationSeparator" w:id="0">
    <w:p w:rsidR="00402881" w:rsidRDefault="00402881" w:rsidP="0094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* delete as appropriate</w:t>
    </w: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(C) Collier Stevens Chartered Surveyors 2010</w:t>
    </w:r>
  </w:p>
  <w:p w:rsidR="00946842" w:rsidRPr="00662355" w:rsidRDefault="00946842" w:rsidP="00662355">
    <w:pPr>
      <w:pStyle w:val="Footer"/>
      <w:ind w:right="-858"/>
      <w:jc w:val="right"/>
      <w:rPr>
        <w:rFonts w:asciiTheme="minorHAnsi" w:hAnsiTheme="minorHAnsi" w:cstheme="minorHAnsi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881" w:rsidRDefault="00402881" w:rsidP="00946842">
      <w:r>
        <w:separator/>
      </w:r>
    </w:p>
  </w:footnote>
  <w:footnote w:type="continuationSeparator" w:id="0">
    <w:p w:rsidR="00402881" w:rsidRDefault="00402881" w:rsidP="00946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CF0"/>
    <w:multiLevelType w:val="hybridMultilevel"/>
    <w:tmpl w:val="EA6E189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057F2"/>
    <w:multiLevelType w:val="hybridMultilevel"/>
    <w:tmpl w:val="44DE7D42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4455B"/>
    <w:multiLevelType w:val="hybridMultilevel"/>
    <w:tmpl w:val="1094446A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9G9ET8P1E4cx/OSTnmqfmxMYXmg=" w:salt="sJVXrMqukN0RMkwtA5ZMXQ=="/>
  <w:defaultTabStop w:val="720"/>
  <w:drawingGridHorizontalSpacing w:val="10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E7C61"/>
    <w:rsid w:val="00034ED6"/>
    <w:rsid w:val="00050978"/>
    <w:rsid w:val="0008475F"/>
    <w:rsid w:val="000E15D9"/>
    <w:rsid w:val="00181256"/>
    <w:rsid w:val="001A7D05"/>
    <w:rsid w:val="001B1AB0"/>
    <w:rsid w:val="001F0A7A"/>
    <w:rsid w:val="00241937"/>
    <w:rsid w:val="002A64FC"/>
    <w:rsid w:val="00350E01"/>
    <w:rsid w:val="00402881"/>
    <w:rsid w:val="0043056C"/>
    <w:rsid w:val="0045148D"/>
    <w:rsid w:val="004915F5"/>
    <w:rsid w:val="004E7C61"/>
    <w:rsid w:val="00502654"/>
    <w:rsid w:val="005140CA"/>
    <w:rsid w:val="00555527"/>
    <w:rsid w:val="006535D2"/>
    <w:rsid w:val="00662355"/>
    <w:rsid w:val="00672BE8"/>
    <w:rsid w:val="006C70BB"/>
    <w:rsid w:val="006D4A57"/>
    <w:rsid w:val="00765E5E"/>
    <w:rsid w:val="007D549D"/>
    <w:rsid w:val="00801908"/>
    <w:rsid w:val="00874945"/>
    <w:rsid w:val="008C3E94"/>
    <w:rsid w:val="00946842"/>
    <w:rsid w:val="00995EF8"/>
    <w:rsid w:val="009C7C27"/>
    <w:rsid w:val="009D74C4"/>
    <w:rsid w:val="00A1512A"/>
    <w:rsid w:val="00A8070A"/>
    <w:rsid w:val="00AE43D6"/>
    <w:rsid w:val="00B01E83"/>
    <w:rsid w:val="00BD653A"/>
    <w:rsid w:val="00C64156"/>
    <w:rsid w:val="00C64B45"/>
    <w:rsid w:val="00CA0F9F"/>
    <w:rsid w:val="00CC24C8"/>
    <w:rsid w:val="00CC350B"/>
    <w:rsid w:val="00D25469"/>
    <w:rsid w:val="00D92F33"/>
    <w:rsid w:val="00DC1903"/>
    <w:rsid w:val="00DC3013"/>
    <w:rsid w:val="00DC351D"/>
    <w:rsid w:val="00DC42DB"/>
    <w:rsid w:val="00E03214"/>
    <w:rsid w:val="00E60C73"/>
    <w:rsid w:val="00EE3741"/>
    <w:rsid w:val="00EE78F0"/>
    <w:rsid w:val="00F141A0"/>
    <w:rsid w:val="00F7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C61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E7C6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6C70BB"/>
    <w:rPr>
      <w:color w:val="808080"/>
    </w:rPr>
  </w:style>
  <w:style w:type="paragraph" w:styleId="BalloonText">
    <w:name w:val="Balloon Text"/>
    <w:basedOn w:val="Normal"/>
    <w:link w:val="BalloonTextChar"/>
    <w:rsid w:val="006C7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70BB"/>
    <w:rPr>
      <w:rFonts w:ascii="Tahoma" w:hAnsi="Tahoma" w:cs="Tahoma"/>
      <w:sz w:val="16"/>
      <w:szCs w:val="16"/>
      <w:lang w:eastAsia="en-US"/>
    </w:rPr>
  </w:style>
  <w:style w:type="character" w:customStyle="1" w:styleId="formfiller">
    <w:name w:val="form filler"/>
    <w:basedOn w:val="DefaultParagraphFont"/>
    <w:uiPriority w:val="1"/>
    <w:rsid w:val="009D74C4"/>
    <w:rPr>
      <w:rFonts w:asciiTheme="minorHAnsi" w:hAnsiTheme="minorHAnsi"/>
      <w:color w:val="auto"/>
      <w:sz w:val="20"/>
    </w:rPr>
  </w:style>
  <w:style w:type="character" w:customStyle="1" w:styleId="formfillerbold">
    <w:name w:val="form filler bold"/>
    <w:basedOn w:val="DefaultParagraphFont"/>
    <w:uiPriority w:val="1"/>
    <w:rsid w:val="00502654"/>
    <w:rPr>
      <w:rFonts w:asciiTheme="minorHAnsi" w:hAnsiTheme="minorHAnsi"/>
      <w:b/>
      <w:sz w:val="20"/>
    </w:rPr>
  </w:style>
  <w:style w:type="paragraph" w:styleId="Header">
    <w:name w:val="header"/>
    <w:basedOn w:val="Normal"/>
    <w:link w:val="HeaderChar"/>
    <w:rsid w:val="009468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6842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9468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842"/>
    <w:rPr>
      <w:rFonts w:ascii="Arial" w:hAnsi="Arial"/>
      <w:lang w:eastAsia="en-US"/>
    </w:rPr>
  </w:style>
  <w:style w:type="character" w:styleId="Hyperlink">
    <w:name w:val="Hyperlink"/>
    <w:basedOn w:val="DefaultParagraphFont"/>
    <w:rsid w:val="009C7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A98799C91E4AF9BF6B6AF733B39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5159B-7F76-45E3-9D6E-5D4EC58D930B}"/>
      </w:docPartPr>
      <w:docPartBody>
        <w:p w:rsidR="00071A14" w:rsidRDefault="00071A14" w:rsidP="00071A14">
          <w:pPr>
            <w:pStyle w:val="E7A98799C91E4AF9BF6B6AF733B39C63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35E676CE9F204B8A9E01B49DEA80F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61BF8-4FD6-42F8-90DC-2641FF0A7483}"/>
      </w:docPartPr>
      <w:docPartBody>
        <w:p w:rsidR="00071A14" w:rsidRDefault="00071A14" w:rsidP="00071A14">
          <w:pPr>
            <w:pStyle w:val="35E676CE9F204B8A9E01B49DEA80FD00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7FF8151C385541C095416069C83C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C5B69-FBC2-42E0-832F-E5696B789C97}"/>
      </w:docPartPr>
      <w:docPartBody>
        <w:p w:rsidR="00071A14" w:rsidRDefault="00FF7BE3" w:rsidP="00FF7BE3">
          <w:pPr>
            <w:pStyle w:val="7FF8151C385541C095416069C83CDC3E"/>
          </w:pPr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C2675ED32FBC4A1194147E0EE3BC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7971-9A0E-4806-BB5F-7FC1724B2D15}"/>
      </w:docPartPr>
      <w:docPartBody>
        <w:p w:rsidR="00071A14" w:rsidRDefault="00071A14" w:rsidP="00071A14">
          <w:pPr>
            <w:pStyle w:val="C2675ED32FBC4A1194147E0EE3BCC77E2"/>
          </w:pPr>
          <w:r w:rsidRPr="00DC351D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8979C5C5AE314C55B144D9844A888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7DDBF-E4FE-402C-B4A9-04735E6ECD25}"/>
      </w:docPartPr>
      <w:docPartBody>
        <w:p w:rsidR="00071A14" w:rsidRDefault="00071A14" w:rsidP="00071A14">
          <w:pPr>
            <w:pStyle w:val="8979C5C5AE314C55B144D9844A888CEF2"/>
          </w:pPr>
          <w:r w:rsidRPr="00DC351D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CDCC73B4BEB5416881D3088C0BEF2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D898-7D34-4D97-9E51-13167DEE7CA6}"/>
      </w:docPartPr>
      <w:docPartBody>
        <w:p w:rsidR="00071A14" w:rsidRDefault="00071A14" w:rsidP="00071A14">
          <w:pPr>
            <w:pStyle w:val="CDCC73B4BEB5416881D3088C0BEF266A2"/>
          </w:pPr>
          <w:r w:rsidRPr="00DC351D">
            <w:rPr>
              <w:rStyle w:val="PlaceholderText"/>
              <w:rFonts w:asciiTheme="minorHAnsi" w:hAnsiTheme="minorHAnsi" w:cstheme="minorHAnsi"/>
            </w:rPr>
            <w:t>“Owner or Owners”</w:t>
          </w:r>
        </w:p>
      </w:docPartBody>
    </w:docPart>
    <w:docPart>
      <w:docPartPr>
        <w:name w:val="216B2044F785427EACEFF234373CB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E3E3-FC1E-4E64-AF5E-55D7F6D2DA45}"/>
      </w:docPartPr>
      <w:docPartBody>
        <w:p w:rsidR="00071A14" w:rsidRDefault="00071A14" w:rsidP="00071A14">
          <w:pPr>
            <w:pStyle w:val="216B2044F785427EACEFF234373CB9F7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8A516C5CD4AF483DB2677873B16EA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7CEA9-99E8-488D-B267-914FBD1AD501}"/>
      </w:docPartPr>
      <w:docPartBody>
        <w:p w:rsidR="00071A14" w:rsidRDefault="00071A14" w:rsidP="00071A14">
          <w:pPr>
            <w:pStyle w:val="8A516C5CD4AF483DB2677873B16EAF23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1FF7660181324FB0AB7591448E08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CDB50-862B-4F24-9D1A-A4DA9F775CD0}"/>
      </w:docPartPr>
      <w:docPartBody>
        <w:p w:rsidR="00071A14" w:rsidRDefault="00071A14" w:rsidP="00071A14">
          <w:pPr>
            <w:pStyle w:val="1FF7660181324FB0AB7591448E086AF82"/>
          </w:pPr>
          <w:r w:rsidRPr="00DC351D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docPartBody>
    </w:docPart>
    <w:docPart>
      <w:docPartPr>
        <w:name w:val="933C02DA1171419184E1F87C5F738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ABE26-6E92-4B3F-8F78-6C970E968D0A}"/>
      </w:docPartPr>
      <w:docPartBody>
        <w:p w:rsidR="00071A14" w:rsidRDefault="00071A14" w:rsidP="00071A14">
          <w:pPr>
            <w:pStyle w:val="933C02DA1171419184E1F87C5F738DAC2"/>
          </w:pPr>
          <w:r w:rsidRPr="00DC351D">
            <w:rPr>
              <w:rStyle w:val="PlaceholderText"/>
              <w:rFonts w:asciiTheme="minorHAnsi" w:hAnsiTheme="minorHAnsi" w:cstheme="minorHAnsi"/>
            </w:rPr>
            <w:t>Insert Date</w:t>
          </w:r>
        </w:p>
      </w:docPartBody>
    </w:docPart>
    <w:docPart>
      <w:docPartPr>
        <w:name w:val="55D646A219FE4760A621661F5E7D7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13047-7723-4862-8AE2-C764CCD469AA}"/>
      </w:docPartPr>
      <w:docPartBody>
        <w:p w:rsidR="00071A14" w:rsidRDefault="00FF7BE3" w:rsidP="00FF7BE3">
          <w:pPr>
            <w:pStyle w:val="55D646A219FE4760A621661F5E7D7FA8"/>
          </w:pPr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4D945AF2D8DB4856809FDD170EAEC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BC9F0-13F2-4C3E-A473-08D5BB40E4BD}"/>
      </w:docPartPr>
      <w:docPartBody>
        <w:p w:rsidR="00071A14" w:rsidRDefault="00071A14" w:rsidP="00071A14">
          <w:pPr>
            <w:pStyle w:val="4D945AF2D8DB4856809FDD170EAEC559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8728CBF1490F40EA9A9139FC3B7E7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EE2FC-2B69-4D2E-9073-D3AC002D826B}"/>
      </w:docPartPr>
      <w:docPartBody>
        <w:p w:rsidR="00071A14" w:rsidRDefault="00071A14" w:rsidP="00071A14">
          <w:pPr>
            <w:pStyle w:val="8728CBF1490F40EA9A9139FC3B7E709C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728FD96D7E694770AFA0CC637645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A9CE1-6AF4-4AE3-BD67-C47FBAD07B65}"/>
      </w:docPartPr>
      <w:docPartBody>
        <w:p w:rsidR="00071A14" w:rsidRDefault="00071A14" w:rsidP="00071A14">
          <w:pPr>
            <w:pStyle w:val="728FD96D7E694770AFA0CC63764506EF2"/>
          </w:pPr>
          <w:r w:rsidRPr="00DC351D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8B8864339FEC42D5985E6858814BA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4C6C5-E0EF-4B59-A612-E5DD9EAF81AF}"/>
      </w:docPartPr>
      <w:docPartBody>
        <w:p w:rsidR="00071A14" w:rsidRDefault="00071A14" w:rsidP="00071A14">
          <w:pPr>
            <w:pStyle w:val="8B8864339FEC42D5985E6858814BA3B62"/>
          </w:pPr>
          <w:r w:rsidRPr="00DC351D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81A56C778A884BF8A66D8D6E00037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C3CC7-4F9D-4BCB-84A5-D3FBD413DBF6}"/>
      </w:docPartPr>
      <w:docPartBody>
        <w:p w:rsidR="00071A14" w:rsidRDefault="00071A14" w:rsidP="00071A14">
          <w:pPr>
            <w:pStyle w:val="81A56C778A884BF8A66D8D6E00037BFA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E32D516B48714E91AA96B886F276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070C-4247-4B7D-B147-18860568867C}"/>
      </w:docPartPr>
      <w:docPartBody>
        <w:p w:rsidR="00071A14" w:rsidRDefault="00071A14" w:rsidP="00071A14">
          <w:pPr>
            <w:pStyle w:val="E32D516B48714E91AA96B886F2768803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5B24DB2B514E4289AF18E958819B9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64942-30A9-4E64-9B6A-A6BBCBB787D5}"/>
      </w:docPartPr>
      <w:docPartBody>
        <w:p w:rsidR="00071A14" w:rsidRDefault="00071A14" w:rsidP="00071A14">
          <w:pPr>
            <w:pStyle w:val="5B24DB2B514E4289AF18E958819B90E82"/>
          </w:pPr>
          <w:r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FE9760262AC545B6BC5F629A927A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C4FE1-D77A-4DF4-AE4A-E0483CDA88C2}"/>
      </w:docPartPr>
      <w:docPartBody>
        <w:p w:rsidR="00071A14" w:rsidRDefault="00071A14" w:rsidP="00071A14">
          <w:pPr>
            <w:pStyle w:val="FE9760262AC545B6BC5F629A927A670A2"/>
          </w:pPr>
          <w:r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85C9CF5496E74ABBBABE63FD82B35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330BA-3E7C-4593-AA53-50370D35D25D}"/>
      </w:docPartPr>
      <w:docPartBody>
        <w:p w:rsidR="00071A14" w:rsidRDefault="00071A14" w:rsidP="00071A14">
          <w:pPr>
            <w:pStyle w:val="85C9CF5496E74ABBBABE63FD82B3524D2"/>
          </w:pPr>
          <w:r w:rsidRPr="00DC351D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F9E35F1F36AA43628E34B6F6A1869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5A10-3A0B-494E-8610-528AEB81F7DC}"/>
      </w:docPartPr>
      <w:docPartBody>
        <w:p w:rsidR="00071A14" w:rsidRDefault="00071A14" w:rsidP="00071A14">
          <w:pPr>
            <w:pStyle w:val="F9E35F1F36AA43628E34B6F6A186948B2"/>
          </w:pPr>
          <w:r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165E3F5924384A4181E99A8283AF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8B72-2CF8-436D-A053-C086A2997EE5}"/>
      </w:docPartPr>
      <w:docPartBody>
        <w:p w:rsidR="00071A14" w:rsidRDefault="00071A14" w:rsidP="00071A14">
          <w:pPr>
            <w:pStyle w:val="165E3F5924384A4181E99A8283AFDA621"/>
          </w:pPr>
          <w:r w:rsidRPr="00DC351D">
            <w:rPr>
              <w:rStyle w:val="PlaceholderText"/>
              <w:rFonts w:asciiTheme="minorHAnsi" w:hAnsiTheme="minorHAnsi" w:cstheme="minorHAnsi"/>
            </w:rPr>
            <w:t>“is / is not”</w:t>
          </w:r>
        </w:p>
      </w:docPartBody>
    </w:docPart>
    <w:docPart>
      <w:docPartPr>
        <w:name w:val="5BE7F6CAB8B549288C529C97B01E0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CD579-2FF2-495B-BE14-6058297FF384}"/>
      </w:docPartPr>
      <w:docPartBody>
        <w:p w:rsidR="00071A14" w:rsidRDefault="00071A14" w:rsidP="00071A14">
          <w:pPr>
            <w:pStyle w:val="5BE7F6CAB8B549288C529C97B01E03091"/>
          </w:pPr>
          <w:r w:rsidRPr="00DC351D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46910"/>
    <w:rsid w:val="00071A14"/>
    <w:rsid w:val="00146910"/>
    <w:rsid w:val="007E00CB"/>
    <w:rsid w:val="00DE191D"/>
    <w:rsid w:val="00E56191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1A14"/>
    <w:rPr>
      <w:color w:val="808080"/>
    </w:rPr>
  </w:style>
  <w:style w:type="paragraph" w:customStyle="1" w:styleId="6F5EB8D13FE647A0A1FF20FFF8C5C1CB">
    <w:name w:val="6F5EB8D13FE647A0A1FF20FFF8C5C1CB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B03DF1DA4564711BC08AC1139359120">
    <w:name w:val="9B03DF1DA4564711BC08AC113935912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">
    <w:name w:val="B9E8E17F65484210877D2EF285EECEC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">
    <w:name w:val="8674CB5CFE0F4F80B6A1D7C1C59CFAB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446DD6816EF4D0A95337A7F3ECAEBDA">
    <w:name w:val="6446DD6816EF4D0A95337A7F3ECAEBD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43E32A46F0048A8A841035975F8EB8C">
    <w:name w:val="343E32A46F0048A8A841035975F8EB8C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">
    <w:name w:val="23C4F7025733497DBAB0B316BEDD60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1">
    <w:name w:val="B9E8E17F65484210877D2EF285EECEC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">
    <w:name w:val="8674CB5CFE0F4F80B6A1D7C1C59CFAB5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">
    <w:name w:val="23C4F7025733497DBAB0B316BEDD609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2">
    <w:name w:val="B9E8E17F65484210877D2EF285EECEC9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2">
    <w:name w:val="8674CB5CFE0F4F80B6A1D7C1C59CFAB5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2">
    <w:name w:val="23C4F7025733497DBAB0B316BEDD609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3">
    <w:name w:val="8674CB5CFE0F4F80B6A1D7C1C59CFAB5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3">
    <w:name w:val="23C4F7025733497DBAB0B316BEDD609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4">
    <w:name w:val="8674CB5CFE0F4F80B6A1D7C1C59CFAB5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4">
    <w:name w:val="23C4F7025733497DBAB0B316BEDD609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5">
    <w:name w:val="8674CB5CFE0F4F80B6A1D7C1C59CFAB5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5">
    <w:name w:val="23C4F7025733497DBAB0B316BEDD609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6">
    <w:name w:val="8674CB5CFE0F4F80B6A1D7C1C59CFAB5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6">
    <w:name w:val="23C4F7025733497DBAB0B316BEDD609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7">
    <w:name w:val="8674CB5CFE0F4F80B6A1D7C1C59CFAB5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7">
    <w:name w:val="23C4F7025733497DBAB0B316BEDD609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8">
    <w:name w:val="8674CB5CFE0F4F80B6A1D7C1C59CFAB5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8">
    <w:name w:val="23C4F7025733497DBAB0B316BEDD6091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B2A74EA08E4CFBA96053105A781076">
    <w:name w:val="0FB2A74EA08E4CFBA96053105A78107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9">
    <w:name w:val="8674CB5CFE0F4F80B6A1D7C1C59CFAB5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9">
    <w:name w:val="23C4F7025733497DBAB0B316BEDD6091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0">
    <w:name w:val="8674CB5CFE0F4F80B6A1D7C1C59CFAB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0">
    <w:name w:val="23C4F7025733497DBAB0B316BEDD6091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">
    <w:name w:val="7386F6C823D94D3589B1B9A6AF46E51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1">
    <w:name w:val="8674CB5CFE0F4F80B6A1D7C1C59CFAB5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1">
    <w:name w:val="23C4F7025733497DBAB0B316BEDD6091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1">
    <w:name w:val="7386F6C823D94D3589B1B9A6AF46E51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2">
    <w:name w:val="8674CB5CFE0F4F80B6A1D7C1C59CFAB5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2">
    <w:name w:val="23C4F7025733497DBAB0B316BEDD6091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2">
    <w:name w:val="7386F6C823D94D3589B1B9A6AF46E51A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3">
    <w:name w:val="8674CB5CFE0F4F80B6A1D7C1C59CFAB5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3">
    <w:name w:val="23C4F7025733497DBAB0B316BEDD6091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3">
    <w:name w:val="7386F6C823D94D3589B1B9A6AF46E51A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">
    <w:name w:val="EF1CD41DDB6D49B9A4EC70AF7913938F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4">
    <w:name w:val="8674CB5CFE0F4F80B6A1D7C1C59CFAB5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4">
    <w:name w:val="23C4F7025733497DBAB0B316BEDD6091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4">
    <w:name w:val="7386F6C823D94D3589B1B9A6AF46E51A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1">
    <w:name w:val="EF1CD41DDB6D49B9A4EC70AF7913938F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">
    <w:name w:val="0FC9B2334B1B45D1ACE5DC609130C27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5">
    <w:name w:val="8674CB5CFE0F4F80B6A1D7C1C59CFAB5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5">
    <w:name w:val="23C4F7025733497DBAB0B316BEDD6091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C12F1CD30B64B0ABAEB4C51B4CB8E7F">
    <w:name w:val="EC12F1CD30B64B0ABAEB4C51B4CB8E7F"/>
    <w:rsid w:val="00146910"/>
  </w:style>
  <w:style w:type="paragraph" w:customStyle="1" w:styleId="7386F6C823D94D3589B1B9A6AF46E51A5">
    <w:name w:val="7386F6C823D94D3589B1B9A6AF46E51A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2">
    <w:name w:val="EF1CD41DDB6D49B9A4EC70AF7913938F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1">
    <w:name w:val="0FC9B2334B1B45D1ACE5DC609130C27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6">
    <w:name w:val="8674CB5CFE0F4F80B6A1D7C1C59CFAB5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">
    <w:name w:val="98DCD6A5C0E64D27BDE8FC4A40CCFFE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">
    <w:name w:val="9ADF7E874E91484498A723369D6ED1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">
    <w:name w:val="5524714D4A9342C3B9326CE024F06A4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">
    <w:name w:val="137F783307CD4382A3D6CA008A62B3D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">
    <w:name w:val="D3E6100BE5114B069F4AB58F7C6F7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">
    <w:name w:val="CFB8131C395A48269D4137A13756A2E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6">
    <w:name w:val="7386F6C823D94D3589B1B9A6AF46E51A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3">
    <w:name w:val="EF1CD41DDB6D49B9A4EC70AF7913938F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2">
    <w:name w:val="0FC9B2334B1B45D1ACE5DC609130C278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7">
    <w:name w:val="8674CB5CFE0F4F80B6A1D7C1C59CFAB5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1">
    <w:name w:val="98DCD6A5C0E64D27BDE8FC4A40CCFFE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1">
    <w:name w:val="9ADF7E874E91484498A723369D6ED18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1">
    <w:name w:val="5524714D4A9342C3B9326CE024F06A4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1">
    <w:name w:val="137F783307CD4382A3D6CA008A62B3D2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1">
    <w:name w:val="D3E6100BE5114B069F4AB58F7C6F7510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1">
    <w:name w:val="CFB8131C395A48269D4137A13756A2E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">
    <w:name w:val="26D5C0B8F16C4E739FBB6F1D679946F1"/>
    <w:rsid w:val="00146910"/>
  </w:style>
  <w:style w:type="paragraph" w:customStyle="1" w:styleId="24B442D53F954E1B84924DEEB7CEC561">
    <w:name w:val="24B442D53F954E1B84924DEEB7CEC561"/>
    <w:rsid w:val="00146910"/>
  </w:style>
  <w:style w:type="paragraph" w:customStyle="1" w:styleId="67906D1F4B674E7BA4C1EFFBCA792EF5">
    <w:name w:val="67906D1F4B674E7BA4C1EFFBCA792EF5"/>
    <w:rsid w:val="00146910"/>
  </w:style>
  <w:style w:type="paragraph" w:customStyle="1" w:styleId="59613E6320B94705AC47EE03AEFBE3C2">
    <w:name w:val="59613E6320B94705AC47EE03AEFBE3C2"/>
    <w:rsid w:val="00146910"/>
  </w:style>
  <w:style w:type="paragraph" w:customStyle="1" w:styleId="FD4795986CF143CBA0AB61875B6CD9E7">
    <w:name w:val="FD4795986CF143CBA0AB61875B6CD9E7"/>
    <w:rsid w:val="00146910"/>
  </w:style>
  <w:style w:type="paragraph" w:customStyle="1" w:styleId="85112857815F4ADB9A57E0ADF48F34D2">
    <w:name w:val="85112857815F4ADB9A57E0ADF48F34D2"/>
    <w:rsid w:val="00146910"/>
  </w:style>
  <w:style w:type="paragraph" w:customStyle="1" w:styleId="9F860994B6DE4DEC889251683C5D6299">
    <w:name w:val="9F860994B6DE4DEC889251683C5D6299"/>
    <w:rsid w:val="00146910"/>
  </w:style>
  <w:style w:type="paragraph" w:customStyle="1" w:styleId="D5DD95AC1B8D465EA5F54E9DDE88665E">
    <w:name w:val="D5DD95AC1B8D465EA5F54E9DDE88665E"/>
    <w:rsid w:val="00146910"/>
  </w:style>
  <w:style w:type="paragraph" w:customStyle="1" w:styleId="FD812D73A7684063ACA0B15F59902B45">
    <w:name w:val="FD812D73A7684063ACA0B15F59902B45"/>
    <w:rsid w:val="00146910"/>
  </w:style>
  <w:style w:type="paragraph" w:customStyle="1" w:styleId="C73DCE1C010042EDBC8E2083DADDF615">
    <w:name w:val="C73DCE1C010042EDBC8E2083DADDF615"/>
    <w:rsid w:val="00146910"/>
  </w:style>
  <w:style w:type="paragraph" w:customStyle="1" w:styleId="2273D65F1D284B348B55D140DF410C68">
    <w:name w:val="2273D65F1D284B348B55D140DF410C68"/>
    <w:rsid w:val="00146910"/>
  </w:style>
  <w:style w:type="paragraph" w:customStyle="1" w:styleId="7386F6C823D94D3589B1B9A6AF46E51A7">
    <w:name w:val="7386F6C823D94D3589B1B9A6AF46E51A7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4">
    <w:name w:val="EF1CD41DDB6D49B9A4EC70AF7913938F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3">
    <w:name w:val="0FC9B2334B1B45D1ACE5DC609130C278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8">
    <w:name w:val="8674CB5CFE0F4F80B6A1D7C1C59CFAB51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2">
    <w:name w:val="98DCD6A5C0E64D27BDE8FC4A40CCFFE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2">
    <w:name w:val="9ADF7E874E91484498A723369D6ED18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2">
    <w:name w:val="5524714D4A9342C3B9326CE024F06A4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2">
    <w:name w:val="137F783307CD4382A3D6CA008A62B3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2">
    <w:name w:val="D3E6100BE5114B069F4AB58F7C6F7510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2">
    <w:name w:val="CFB8131C395A48269D4137A13756A2E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1">
    <w:name w:val="26D5C0B8F16C4E739FBB6F1D679946F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1">
    <w:name w:val="24B442D53F954E1B84924DEEB7CEC56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1">
    <w:name w:val="59613E6320B94705AC47EE03AEFBE3C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1">
    <w:name w:val="FD4795986CF143CBA0AB61875B6CD9E7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1">
    <w:name w:val="85112857815F4ADB9A57E0ADF48F34D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1">
    <w:name w:val="9F860994B6DE4DEC889251683C5D6299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1">
    <w:name w:val="D5DD95AC1B8D465EA5F54E9DDE88665E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1">
    <w:name w:val="C73DCE1C010042EDBC8E2083DADDF615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8">
    <w:name w:val="7386F6C823D94D3589B1B9A6AF46E51A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5">
    <w:name w:val="EF1CD41DDB6D49B9A4EC70AF7913938F5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4">
    <w:name w:val="0FC9B2334B1B45D1ACE5DC609130C278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9">
    <w:name w:val="8674CB5CFE0F4F80B6A1D7C1C59CFAB519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3">
    <w:name w:val="98DCD6A5C0E64D27BDE8FC4A40CCFFE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3">
    <w:name w:val="9ADF7E874E91484498A723369D6ED181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3">
    <w:name w:val="5524714D4A9342C3B9326CE024F06A4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3">
    <w:name w:val="137F783307CD4382A3D6CA008A62B3D2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3">
    <w:name w:val="D3E6100BE5114B069F4AB58F7C6F7510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3">
    <w:name w:val="CFB8131C395A48269D4137A13756A2E9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2">
    <w:name w:val="26D5C0B8F16C4E739FBB6F1D679946F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2">
    <w:name w:val="24B442D53F954E1B84924DEEB7CEC56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2">
    <w:name w:val="59613E6320B94705AC47EE03AEFBE3C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2">
    <w:name w:val="FD4795986CF143CBA0AB61875B6CD9E7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2">
    <w:name w:val="85112857815F4ADB9A57E0ADF48F34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2">
    <w:name w:val="9F860994B6DE4DEC889251683C5D629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2">
    <w:name w:val="D5DD95AC1B8D465EA5F54E9DDE88665E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2">
    <w:name w:val="C73DCE1C010042EDBC8E2083DADDF615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CB1397F1944A43B2AA8712292D153A">
    <w:name w:val="E3CB1397F1944A43B2AA8712292D153A"/>
    <w:rsid w:val="00FF7BE3"/>
  </w:style>
  <w:style w:type="paragraph" w:customStyle="1" w:styleId="CCCABC9CFEAD4EEABCE02C06E924B60B">
    <w:name w:val="CCCABC9CFEAD4EEABCE02C06E924B60B"/>
    <w:rsid w:val="00FF7BE3"/>
  </w:style>
  <w:style w:type="paragraph" w:customStyle="1" w:styleId="E7A98799C91E4AF9BF6B6AF733B39C63">
    <w:name w:val="E7A98799C91E4AF9BF6B6AF733B39C63"/>
    <w:rsid w:val="00FF7BE3"/>
  </w:style>
  <w:style w:type="paragraph" w:customStyle="1" w:styleId="35E676CE9F204B8A9E01B49DEA80FD00">
    <w:name w:val="35E676CE9F204B8A9E01B49DEA80FD00"/>
    <w:rsid w:val="00FF7BE3"/>
  </w:style>
  <w:style w:type="paragraph" w:customStyle="1" w:styleId="7FF8151C385541C095416069C83CDC3E">
    <w:name w:val="7FF8151C385541C095416069C83CDC3E"/>
    <w:rsid w:val="00FF7BE3"/>
  </w:style>
  <w:style w:type="paragraph" w:customStyle="1" w:styleId="C2675ED32FBC4A1194147E0EE3BCC77E">
    <w:name w:val="C2675ED32FBC4A1194147E0EE3BCC77E"/>
    <w:rsid w:val="00FF7BE3"/>
  </w:style>
  <w:style w:type="paragraph" w:customStyle="1" w:styleId="8979C5C5AE314C55B144D9844A888CEF">
    <w:name w:val="8979C5C5AE314C55B144D9844A888CEF"/>
    <w:rsid w:val="00FF7BE3"/>
  </w:style>
  <w:style w:type="paragraph" w:customStyle="1" w:styleId="CDCC73B4BEB5416881D3088C0BEF266A">
    <w:name w:val="CDCC73B4BEB5416881D3088C0BEF266A"/>
    <w:rsid w:val="00FF7BE3"/>
  </w:style>
  <w:style w:type="paragraph" w:customStyle="1" w:styleId="BE239B3186374440BBB450D15A756D3F">
    <w:name w:val="BE239B3186374440BBB450D15A756D3F"/>
    <w:rsid w:val="00FF7BE3"/>
  </w:style>
  <w:style w:type="paragraph" w:customStyle="1" w:styleId="216B2044F785427EACEFF234373CB9F7">
    <w:name w:val="216B2044F785427EACEFF234373CB9F7"/>
    <w:rsid w:val="00FF7BE3"/>
  </w:style>
  <w:style w:type="paragraph" w:customStyle="1" w:styleId="8A516C5CD4AF483DB2677873B16EAF23">
    <w:name w:val="8A516C5CD4AF483DB2677873B16EAF23"/>
    <w:rsid w:val="00FF7BE3"/>
  </w:style>
  <w:style w:type="paragraph" w:customStyle="1" w:styleId="1FF7660181324FB0AB7591448E086AF8">
    <w:name w:val="1FF7660181324FB0AB7591448E086AF8"/>
    <w:rsid w:val="00FF7BE3"/>
  </w:style>
  <w:style w:type="paragraph" w:customStyle="1" w:styleId="933C02DA1171419184E1F87C5F738DAC">
    <w:name w:val="933C02DA1171419184E1F87C5F738DAC"/>
    <w:rsid w:val="00FF7BE3"/>
  </w:style>
  <w:style w:type="paragraph" w:customStyle="1" w:styleId="55D646A219FE4760A621661F5E7D7FA8">
    <w:name w:val="55D646A219FE4760A621661F5E7D7FA8"/>
    <w:rsid w:val="00FF7BE3"/>
  </w:style>
  <w:style w:type="paragraph" w:customStyle="1" w:styleId="4D945AF2D8DB4856809FDD170EAEC559">
    <w:name w:val="4D945AF2D8DB4856809FDD170EAEC559"/>
    <w:rsid w:val="00FF7BE3"/>
  </w:style>
  <w:style w:type="paragraph" w:customStyle="1" w:styleId="8728CBF1490F40EA9A9139FC3B7E709C">
    <w:name w:val="8728CBF1490F40EA9A9139FC3B7E709C"/>
    <w:rsid w:val="00FF7BE3"/>
  </w:style>
  <w:style w:type="paragraph" w:customStyle="1" w:styleId="728FD96D7E694770AFA0CC63764506EF">
    <w:name w:val="728FD96D7E694770AFA0CC63764506EF"/>
    <w:rsid w:val="00FF7BE3"/>
  </w:style>
  <w:style w:type="paragraph" w:customStyle="1" w:styleId="8B8864339FEC42D5985E6858814BA3B6">
    <w:name w:val="8B8864339FEC42D5985E6858814BA3B6"/>
    <w:rsid w:val="00FF7BE3"/>
  </w:style>
  <w:style w:type="paragraph" w:customStyle="1" w:styleId="81A56C778A884BF8A66D8D6E00037BFA">
    <w:name w:val="81A56C778A884BF8A66D8D6E00037BFA"/>
    <w:rsid w:val="00FF7BE3"/>
  </w:style>
  <w:style w:type="paragraph" w:customStyle="1" w:styleId="E32D516B48714E91AA96B886F2768803">
    <w:name w:val="E32D516B48714E91AA96B886F2768803"/>
    <w:rsid w:val="00FF7BE3"/>
  </w:style>
  <w:style w:type="paragraph" w:customStyle="1" w:styleId="5B24DB2B514E4289AF18E958819B90E8">
    <w:name w:val="5B24DB2B514E4289AF18E958819B90E8"/>
    <w:rsid w:val="00FF7BE3"/>
  </w:style>
  <w:style w:type="paragraph" w:customStyle="1" w:styleId="FE9760262AC545B6BC5F629A927A670A">
    <w:name w:val="FE9760262AC545B6BC5F629A927A670A"/>
    <w:rsid w:val="00FF7BE3"/>
  </w:style>
  <w:style w:type="paragraph" w:customStyle="1" w:styleId="85C9CF5496E74ABBBABE63FD82B3524D">
    <w:name w:val="85C9CF5496E74ABBBABE63FD82B3524D"/>
    <w:rsid w:val="00FF7BE3"/>
  </w:style>
  <w:style w:type="paragraph" w:customStyle="1" w:styleId="FFAA9E4395B2443B99F1D0448052581F">
    <w:name w:val="FFAA9E4395B2443B99F1D0448052581F"/>
    <w:rsid w:val="00FF7BE3"/>
  </w:style>
  <w:style w:type="paragraph" w:customStyle="1" w:styleId="F9E35F1F36AA43628E34B6F6A186948B">
    <w:name w:val="F9E35F1F36AA43628E34B6F6A186948B"/>
    <w:rsid w:val="00FF7BE3"/>
  </w:style>
  <w:style w:type="paragraph" w:customStyle="1" w:styleId="E7A98799C91E4AF9BF6B6AF733B39C631">
    <w:name w:val="E7A98799C91E4AF9BF6B6AF733B39C6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5E676CE9F204B8A9E01B49DEA80FD001">
    <w:name w:val="35E676CE9F204B8A9E01B49DEA80FD00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2675ED32FBC4A1194147E0EE3BCC77E1">
    <w:name w:val="C2675ED32FBC4A1194147E0EE3BCC77E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979C5C5AE314C55B144D9844A888CEF1">
    <w:name w:val="8979C5C5AE314C55B144D9844A888CEF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DCC73B4BEB5416881D3088C0BEF266A1">
    <w:name w:val="CDCC73B4BEB5416881D3088C0BEF266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16B2044F785427EACEFF234373CB9F71">
    <w:name w:val="216B2044F785427EACEFF234373CB9F7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A516C5CD4AF483DB2677873B16EAF231">
    <w:name w:val="8A516C5CD4AF483DB2677873B16EAF2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65E3F5924384A4181E99A8283AFDA62">
    <w:name w:val="165E3F5924384A4181E99A8283AFDA62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FF7660181324FB0AB7591448E086AF81">
    <w:name w:val="1FF7660181324FB0AB7591448E086AF8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33C02DA1171419184E1F87C5F738DAC1">
    <w:name w:val="933C02DA1171419184E1F87C5F738DAC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D945AF2D8DB4856809FDD170EAEC5591">
    <w:name w:val="4D945AF2D8DB4856809FDD170EAEC559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728CBF1490F40EA9A9139FC3B7E709C1">
    <w:name w:val="8728CBF1490F40EA9A9139FC3B7E709C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28FD96D7E694770AFA0CC63764506EF1">
    <w:name w:val="728FD96D7E694770AFA0CC63764506EF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8864339FEC42D5985E6858814BA3B61">
    <w:name w:val="8B8864339FEC42D5985E6858814BA3B6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1A56C778A884BF8A66D8D6E00037BFA1">
    <w:name w:val="81A56C778A884BF8A66D8D6E00037BF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E7F6CAB8B549288C529C97B01E0309">
    <w:name w:val="5BE7F6CAB8B549288C529C97B01E0309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2D516B48714E91AA96B886F27688031">
    <w:name w:val="E32D516B48714E91AA96B886F2768803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24DB2B514E4289AF18E958819B90E81">
    <w:name w:val="5B24DB2B514E4289AF18E958819B90E8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E9760262AC545B6BC5F629A927A670A1">
    <w:name w:val="FE9760262AC545B6BC5F629A927A670A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9E35F1F36AA43628E34B6F6A186948B1">
    <w:name w:val="F9E35F1F36AA43628E34B6F6A186948B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C9CF5496E74ABBBABE63FD82B3524D1">
    <w:name w:val="85C9CF5496E74ABBBABE63FD82B3524D1"/>
    <w:rsid w:val="00FF7BE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7A98799C91E4AF9BF6B6AF733B39C632">
    <w:name w:val="E7A98799C91E4AF9BF6B6AF733B39C63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5E676CE9F204B8A9E01B49DEA80FD002">
    <w:name w:val="35E676CE9F204B8A9E01B49DEA80FD00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2675ED32FBC4A1194147E0EE3BCC77E2">
    <w:name w:val="C2675ED32FBC4A1194147E0EE3BCC77E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979C5C5AE314C55B144D9844A888CEF2">
    <w:name w:val="8979C5C5AE314C55B144D9844A888CEF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DCC73B4BEB5416881D3088C0BEF266A2">
    <w:name w:val="CDCC73B4BEB5416881D3088C0BEF266A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16B2044F785427EACEFF234373CB9F72">
    <w:name w:val="216B2044F785427EACEFF234373CB9F7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A516C5CD4AF483DB2677873B16EAF232">
    <w:name w:val="8A516C5CD4AF483DB2677873B16EAF23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65E3F5924384A4181E99A8283AFDA621">
    <w:name w:val="165E3F5924384A4181E99A8283AFDA621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FF7660181324FB0AB7591448E086AF82">
    <w:name w:val="1FF7660181324FB0AB7591448E086AF8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33C02DA1171419184E1F87C5F738DAC2">
    <w:name w:val="933C02DA1171419184E1F87C5F738DAC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D945AF2D8DB4856809FDD170EAEC5592">
    <w:name w:val="4D945AF2D8DB4856809FDD170EAEC559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728CBF1490F40EA9A9139FC3B7E709C2">
    <w:name w:val="8728CBF1490F40EA9A9139FC3B7E709C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28FD96D7E694770AFA0CC63764506EF2">
    <w:name w:val="728FD96D7E694770AFA0CC63764506EF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8864339FEC42D5985E6858814BA3B62">
    <w:name w:val="8B8864339FEC42D5985E6858814BA3B6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1A56C778A884BF8A66D8D6E00037BFA2">
    <w:name w:val="81A56C778A884BF8A66D8D6E00037BFA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E7F6CAB8B549288C529C97B01E03091">
    <w:name w:val="5BE7F6CAB8B549288C529C97B01E03091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2D516B48714E91AA96B886F27688032">
    <w:name w:val="E32D516B48714E91AA96B886F2768803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B24DB2B514E4289AF18E958819B90E82">
    <w:name w:val="5B24DB2B514E4289AF18E958819B90E8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E9760262AC545B6BC5F629A927A670A2">
    <w:name w:val="FE9760262AC545B6BC5F629A927A670A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9E35F1F36AA43628E34B6F6A186948B2">
    <w:name w:val="F9E35F1F36AA43628E34B6F6A186948B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C9CF5496E74ABBBABE63FD82B3524D2">
    <w:name w:val="85C9CF5496E74ABBBABE63FD82B3524D2"/>
    <w:rsid w:val="00071A1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3</cp:revision>
  <dcterms:created xsi:type="dcterms:W3CDTF">2010-12-29T14:14:00Z</dcterms:created>
  <dcterms:modified xsi:type="dcterms:W3CDTF">2010-12-29T14:45:00Z</dcterms:modified>
</cp:coreProperties>
</file>